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BB" w:rsidRPr="00B92FBB" w:rsidRDefault="00B92FBB" w:rsidP="00B92F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 w:rsidRPr="00B92FB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CF7A850" wp14:editId="0400E892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FBB" w:rsidRPr="00B92FBB" w:rsidRDefault="00B92FBB" w:rsidP="00B92F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2FBB" w:rsidRPr="00B92FBB" w:rsidRDefault="00B92FBB" w:rsidP="00B92F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2F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БЖЕДУХОВСКОГО СЕЛЬСКОГО ПОСЕЛЕНИЯ</w:t>
      </w:r>
    </w:p>
    <w:p w:rsidR="00B92FBB" w:rsidRPr="00B92FBB" w:rsidRDefault="00B92FBB" w:rsidP="00B92F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2F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БЕЛОРЕЧЕНСКОГО РАЙОНА</w:t>
      </w:r>
    </w:p>
    <w:p w:rsidR="00B92FBB" w:rsidRPr="00B92FBB" w:rsidRDefault="00B92FBB" w:rsidP="00B92F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92FBB" w:rsidRPr="00B92FBB" w:rsidRDefault="00B92FBB" w:rsidP="00B92F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92FB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92FBB" w:rsidRPr="00B92FBB" w:rsidRDefault="00B92FBB" w:rsidP="00B92F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2FBB" w:rsidRPr="00B92FBB" w:rsidRDefault="00B92FBB" w:rsidP="00B92F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2F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B92FBB">
        <w:rPr>
          <w:rFonts w:ascii="Times New Roman" w:eastAsia="Times New Roman" w:hAnsi="Times New Roman" w:cs="Times New Roman"/>
          <w:sz w:val="24"/>
          <w:szCs w:val="24"/>
          <w:lang w:eastAsia="ar-SA"/>
        </w:rPr>
        <w:t>.06.2020 г.                                                                                                                        № 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92FBB" w:rsidRDefault="00B92FBB" w:rsidP="00B92F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2FBB">
        <w:rPr>
          <w:rFonts w:ascii="Times New Roman" w:eastAsia="Times New Roman" w:hAnsi="Times New Roman" w:cs="Times New Roman"/>
          <w:sz w:val="24"/>
          <w:szCs w:val="24"/>
          <w:lang w:eastAsia="ar-SA"/>
        </w:rPr>
        <w:t>ст-ца  Бжедуховская</w:t>
      </w:r>
    </w:p>
    <w:p w:rsidR="00B92FBB" w:rsidRDefault="00B92FBB" w:rsidP="00B92F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2FBB" w:rsidRPr="00B92FBB" w:rsidRDefault="00B92FBB" w:rsidP="00B92F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2FBB" w:rsidRDefault="0002593B" w:rsidP="00B9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D590F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Порядка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</w:t>
      </w:r>
      <w:proofErr w:type="gramEnd"/>
    </w:p>
    <w:p w:rsidR="0002593B" w:rsidRDefault="0002593B" w:rsidP="00B9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590F">
        <w:rPr>
          <w:rFonts w:ascii="Times New Roman" w:eastAsia="Times New Roman" w:hAnsi="Times New Roman" w:cs="Times New Roman"/>
          <w:b/>
          <w:sz w:val="28"/>
          <w:szCs w:val="28"/>
        </w:rPr>
        <w:t>с таким гражданином</w:t>
      </w:r>
    </w:p>
    <w:p w:rsidR="00B92FBB" w:rsidRDefault="00B92FBB" w:rsidP="00B9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2FBB" w:rsidRPr="00AD590F" w:rsidRDefault="00B92FBB" w:rsidP="00B9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593B" w:rsidRPr="00B92FBB" w:rsidRDefault="0002593B" w:rsidP="00B92F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B32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hyperlink r:id="rId6" w:anchor="/document/12164203/entry/0" w:history="1">
        <w:r w:rsidRPr="00701B32">
          <w:rPr>
            <w:rFonts w:ascii="Times New Roman" w:eastAsia="Times New Roman" w:hAnsi="Times New Roman" w:cs="Times New Roman"/>
            <w:sz w:val="28"/>
            <w:szCs w:val="28"/>
          </w:rPr>
          <w:t>федеральными законами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от 25 декабря 2008 года №</w:t>
      </w:r>
      <w:r w:rsidRPr="00701B32">
        <w:rPr>
          <w:rFonts w:ascii="Times New Roman" w:eastAsia="Times New Roman" w:hAnsi="Times New Roman" w:cs="Times New Roman"/>
          <w:sz w:val="28"/>
          <w:szCs w:val="28"/>
        </w:rPr>
        <w:t xml:space="preserve"> 273-ФЗ </w:t>
      </w:r>
      <w:r>
        <w:rPr>
          <w:rFonts w:ascii="Times New Roman" w:eastAsia="Times New Roman" w:hAnsi="Times New Roman" w:cs="Times New Roman"/>
          <w:sz w:val="28"/>
          <w:szCs w:val="28"/>
        </w:rPr>
        <w:t>«О противодействии коррупции»</w:t>
      </w:r>
      <w:r w:rsidRPr="00701B32">
        <w:rPr>
          <w:rFonts w:ascii="Times New Roman" w:eastAsia="Times New Roman" w:hAnsi="Times New Roman" w:cs="Times New Roman"/>
          <w:sz w:val="28"/>
          <w:szCs w:val="28"/>
        </w:rPr>
        <w:t xml:space="preserve">, от 02 марта 2007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 25-ФЗ </w:t>
      </w:r>
      <w:r w:rsidR="000475E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01B32">
        <w:rPr>
          <w:rFonts w:ascii="Times New Roman" w:eastAsia="Times New Roman" w:hAnsi="Times New Roman" w:cs="Times New Roman"/>
          <w:sz w:val="28"/>
          <w:szCs w:val="28"/>
        </w:rPr>
        <w:t>О муниципальной службе в Российской 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едерации»</w:t>
      </w:r>
      <w:r w:rsidRPr="00701B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01B32">
        <w:rPr>
          <w:rFonts w:ascii="Times New Roman" w:hAnsi="Times New Roman" w:cs="Times New Roman"/>
          <w:sz w:val="28"/>
          <w:szCs w:val="28"/>
        </w:rPr>
        <w:t>ру</w:t>
      </w:r>
      <w:r w:rsidR="00A11EB6">
        <w:rPr>
          <w:rFonts w:ascii="Times New Roman" w:hAnsi="Times New Roman" w:cs="Times New Roman"/>
          <w:sz w:val="28"/>
          <w:szCs w:val="28"/>
        </w:rPr>
        <w:t xml:space="preserve">ководствуясь статьей 32 Устава </w:t>
      </w:r>
      <w:r w:rsidR="00B92FBB">
        <w:rPr>
          <w:rFonts w:ascii="Times New Roman" w:hAnsi="Times New Roman" w:cs="Times New Roman"/>
          <w:sz w:val="28"/>
          <w:szCs w:val="28"/>
        </w:rPr>
        <w:t>Бжедуховского</w:t>
      </w:r>
      <w:r w:rsidRPr="00701B32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района, </w:t>
      </w:r>
      <w:proofErr w:type="gramStart"/>
      <w:r w:rsidRPr="00701B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1B3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2593B" w:rsidRPr="00701B32" w:rsidRDefault="0002593B" w:rsidP="000259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B32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701B32">
        <w:rPr>
          <w:rFonts w:ascii="Times New Roman" w:eastAsia="Times New Roman" w:hAnsi="Times New Roman" w:cs="Times New Roman"/>
          <w:sz w:val="28"/>
          <w:szCs w:val="28"/>
        </w:rPr>
        <w:t>Утвердить Порядок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гражданином.</w:t>
      </w:r>
      <w:proofErr w:type="gramEnd"/>
    </w:p>
    <w:p w:rsidR="0002593B" w:rsidRPr="0032602C" w:rsidRDefault="0002593B" w:rsidP="000259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B32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Начальнику о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бще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отдел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B92FBB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(</w:t>
      </w:r>
      <w:r w:rsidR="00B92FBB">
        <w:rPr>
          <w:rFonts w:ascii="Times New Roman" w:eastAsia="Times New Roman" w:hAnsi="Times New Roman" w:cs="Times New Roman"/>
          <w:sz w:val="28"/>
          <w:szCs w:val="28"/>
        </w:rPr>
        <w:t>Ушанева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) ознакомить муниципальных служащих администрации поселения с Порядком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служащего, и</w:t>
      </w:r>
      <w:proofErr w:type="gramEnd"/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соблюдения работодателем условий заключения трудового договора или гражданско-правового договора с таким гражданином.</w:t>
      </w:r>
    </w:p>
    <w:p w:rsidR="0002593B" w:rsidRPr="0032602C" w:rsidRDefault="0002593B" w:rsidP="000259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3. Общему отделу администрации </w:t>
      </w:r>
      <w:r w:rsidR="00B92FBB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Pr="0032602C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92FBB">
        <w:rPr>
          <w:rFonts w:ascii="Times New Roman" w:eastAsia="Times New Roman" w:hAnsi="Times New Roman" w:cs="Times New Roman"/>
          <w:sz w:val="28"/>
          <w:szCs w:val="28"/>
        </w:rPr>
        <w:t>Ушанева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) обнародовать настоящее постановление в установленных местах и </w:t>
      </w:r>
      <w:proofErr w:type="gramStart"/>
      <w:r w:rsidRPr="0032602C">
        <w:rPr>
          <w:rFonts w:ascii="Times New Roman" w:eastAsia="Times New Roman" w:hAnsi="Times New Roman" w:cs="Times New Roman"/>
          <w:sz w:val="28"/>
          <w:szCs w:val="28"/>
        </w:rPr>
        <w:t>разместить его</w:t>
      </w:r>
      <w:proofErr w:type="gramEnd"/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</w:t>
      </w:r>
      <w:r w:rsidR="00A11EB6" w:rsidRPr="00326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FBB"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Pr="0032602C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в сети «Интернет».</w:t>
      </w:r>
    </w:p>
    <w:p w:rsidR="0002593B" w:rsidRPr="0032602C" w:rsidRDefault="0002593B" w:rsidP="000259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4. Постановление вступает в силу после его официального обнародования.</w:t>
      </w:r>
    </w:p>
    <w:p w:rsidR="0002593B" w:rsidRPr="0032602C" w:rsidRDefault="0002593B" w:rsidP="000259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02593B" w:rsidRPr="0032602C" w:rsidRDefault="00377989" w:rsidP="000259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Бжедуховского</w:t>
      </w:r>
      <w:r w:rsidR="0002593B" w:rsidRPr="003260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hAnsi="Times New Roman" w:cs="Times New Roman"/>
          <w:sz w:val="28"/>
          <w:szCs w:val="28"/>
        </w:rPr>
        <w:t>Белореченского района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235C2" w:rsidRPr="0032602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989">
        <w:rPr>
          <w:rFonts w:ascii="Times New Roman" w:eastAsia="Times New Roman" w:hAnsi="Times New Roman" w:cs="Times New Roman"/>
          <w:sz w:val="28"/>
          <w:szCs w:val="28"/>
        </w:rPr>
        <w:t>В.А. Схапцежук</w:t>
      </w: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7989" w:rsidRPr="0032602C" w:rsidRDefault="00377989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69D8" w:rsidRDefault="00FC69D8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7989" w:rsidRDefault="00377989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7989" w:rsidRPr="0032602C" w:rsidRDefault="00377989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69D8" w:rsidRPr="0032602C" w:rsidRDefault="00FC69D8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69D8" w:rsidRPr="0032602C" w:rsidRDefault="00FC69D8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02593B" w:rsidRPr="0032602C" w:rsidRDefault="0002593B" w:rsidP="0002593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02593B" w:rsidRPr="0032602C" w:rsidRDefault="0002593B" w:rsidP="0002593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02593B" w:rsidRPr="0032602C" w:rsidRDefault="00377989" w:rsidP="0002593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Бжедуховского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02593B" w:rsidRPr="0032602C" w:rsidRDefault="0002593B" w:rsidP="0002593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Белореченского района</w:t>
      </w:r>
    </w:p>
    <w:p w:rsidR="0002593B" w:rsidRPr="0032602C" w:rsidRDefault="0002593B" w:rsidP="0002593B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B092E">
        <w:rPr>
          <w:rFonts w:ascii="Times New Roman" w:eastAsia="Times New Roman" w:hAnsi="Times New Roman" w:cs="Times New Roman"/>
          <w:sz w:val="28"/>
          <w:szCs w:val="28"/>
        </w:rPr>
        <w:t xml:space="preserve">22.06.2020 </w:t>
      </w:r>
      <w:bookmarkStart w:id="0" w:name="_GoBack"/>
      <w:bookmarkEnd w:id="0"/>
      <w:r w:rsidRPr="0032602C">
        <w:rPr>
          <w:rFonts w:ascii="Times New Roman" w:eastAsia="Times New Roman" w:hAnsi="Times New Roman" w:cs="Times New Roman"/>
          <w:sz w:val="28"/>
          <w:szCs w:val="28"/>
        </w:rPr>
        <w:t>года № </w:t>
      </w:r>
      <w:r w:rsidR="008B092E">
        <w:rPr>
          <w:rFonts w:ascii="Times New Roman" w:eastAsia="Times New Roman" w:hAnsi="Times New Roman" w:cs="Times New Roman"/>
          <w:sz w:val="28"/>
          <w:szCs w:val="28"/>
        </w:rPr>
        <w:t>45</w:t>
      </w:r>
    </w:p>
    <w:p w:rsidR="0002593B" w:rsidRPr="0032602C" w:rsidRDefault="0002593B" w:rsidP="0002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0259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02593B" w:rsidRPr="0032602C" w:rsidRDefault="0002593B" w:rsidP="000259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602C">
        <w:rPr>
          <w:rFonts w:ascii="Times New Roman" w:eastAsia="Times New Roman" w:hAnsi="Times New Roman" w:cs="Times New Roman"/>
          <w:sz w:val="28"/>
          <w:szCs w:val="28"/>
        </w:rPr>
        <w:t>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proofErr w:type="gramEnd"/>
    </w:p>
    <w:p w:rsidR="0002593B" w:rsidRPr="0032602C" w:rsidRDefault="0002593B" w:rsidP="000259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3B" w:rsidRPr="0032602C" w:rsidRDefault="0002593B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32602C">
        <w:rPr>
          <w:rFonts w:ascii="Times New Roman" w:eastAsia="Times New Roman" w:hAnsi="Times New Roman" w:cs="Times New Roman"/>
          <w:sz w:val="28"/>
          <w:szCs w:val="28"/>
        </w:rPr>
        <w:t>Порядок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 (далее - Порядок) разработан в</w:t>
      </w:r>
      <w:proofErr w:type="gramEnd"/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2602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с </w:t>
      </w:r>
      <w:hyperlink r:id="rId7" w:anchor="/document/12164203/entry/0" w:history="1">
        <w:r w:rsidRPr="0032602C">
          <w:rPr>
            <w:rFonts w:ascii="Times New Roman" w:eastAsia="Times New Roman" w:hAnsi="Times New Roman" w:cs="Times New Roman"/>
            <w:sz w:val="28"/>
            <w:szCs w:val="28"/>
          </w:rPr>
          <w:t>федеральными законами</w:t>
        </w:r>
      </w:hyperlink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 от 25 декабря 2008 года № 273-ФЗ </w:t>
      </w:r>
      <w:r w:rsidR="0037798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</w:t>
      </w:r>
      <w:r w:rsidR="00ED0443" w:rsidRPr="0032602C">
        <w:rPr>
          <w:rFonts w:ascii="Times New Roman" w:eastAsia="Times New Roman" w:hAnsi="Times New Roman" w:cs="Times New Roman"/>
          <w:sz w:val="28"/>
          <w:szCs w:val="28"/>
        </w:rPr>
        <w:t>» (далее - Федеральный закон №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D0443" w:rsidRPr="0032602C">
        <w:rPr>
          <w:rFonts w:ascii="Times New Roman" w:eastAsia="Times New Roman" w:hAnsi="Times New Roman" w:cs="Times New Roman"/>
          <w:sz w:val="28"/>
          <w:szCs w:val="28"/>
        </w:rPr>
        <w:t>273-ФЗ), от 02 марта 2007 года № 25-ФЗ «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ED0443" w:rsidRPr="0032602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 порядок осуществления проверки:</w:t>
      </w:r>
    </w:p>
    <w:p w:rsidR="0002593B" w:rsidRPr="0032602C" w:rsidRDefault="0002593B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602C">
        <w:rPr>
          <w:rFonts w:ascii="Times New Roman" w:eastAsia="Times New Roman" w:hAnsi="Times New Roman" w:cs="Times New Roman"/>
          <w:sz w:val="28"/>
          <w:szCs w:val="28"/>
        </w:rPr>
        <w:t>- соблюдения гражданином, замещавшим должность муниципальной службы, включенную в перечень должностей муниципальной службы, установленный муниципальным нормативным правовым актом (далее - гражданин), в течение двух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</w:t>
      </w:r>
      <w:proofErr w:type="gramEnd"/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стоимостью более ста тысяч рублей,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 (далее - комиссия);</w:t>
      </w:r>
    </w:p>
    <w:p w:rsidR="0002593B" w:rsidRPr="0032602C" w:rsidRDefault="0002593B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-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ED0443" w:rsidRPr="0032602C" w:rsidRDefault="00ED0443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2. Гражданин, замещавший должность муниципальной службы, в течение двух лет со дня увольнения с муниципальной службы:</w:t>
      </w:r>
    </w:p>
    <w:p w:rsidR="00ED0443" w:rsidRPr="0032602C" w:rsidRDefault="00ED0443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- имеет право с согласия комиссии замещать на условиях трудового договора должность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в случаях, если отдельные функции муниципального управления данной организацией входили в его должностные (служебные) обязанности;</w:t>
      </w:r>
      <w:proofErr w:type="gramEnd"/>
    </w:p>
    <w:p w:rsidR="00ED0443" w:rsidRPr="0032602C" w:rsidRDefault="00ED0443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proofErr w:type="gramStart"/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обязан</w:t>
      </w:r>
      <w:proofErr w:type="gramEnd"/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при заключении трудовых договоров (гражданско-правовых договоров) в вышеуказанном случае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:rsidR="00ED0443" w:rsidRPr="0032602C" w:rsidRDefault="00ED0443" w:rsidP="0037798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32602C">
        <w:rPr>
          <w:spacing w:val="2"/>
          <w:sz w:val="28"/>
          <w:szCs w:val="28"/>
        </w:rPr>
        <w:t xml:space="preserve">3. Проверка, предусмотренная пунктом 1 настоящего порядка, осуществляется по решению главы администрации </w:t>
      </w:r>
      <w:r w:rsidR="00377989">
        <w:rPr>
          <w:sz w:val="28"/>
          <w:szCs w:val="28"/>
        </w:rPr>
        <w:t>Бжедуховского</w:t>
      </w:r>
      <w:r w:rsidRPr="0032602C">
        <w:rPr>
          <w:spacing w:val="2"/>
          <w:sz w:val="28"/>
          <w:szCs w:val="28"/>
        </w:rPr>
        <w:t xml:space="preserve"> сельского поселения Белореченского района.</w:t>
      </w:r>
    </w:p>
    <w:p w:rsidR="00ED0443" w:rsidRPr="0032602C" w:rsidRDefault="00ED0443" w:rsidP="0037798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32602C">
        <w:rPr>
          <w:spacing w:val="2"/>
          <w:sz w:val="28"/>
          <w:szCs w:val="28"/>
        </w:rPr>
        <w:t>Решение принимается отдельно в отношении каждого гражданина, замещавшего должность муниципальной службы, указанную в пункте 1 настоящего Порядка, и оформляется</w:t>
      </w:r>
      <w:r w:rsidR="00F6063A" w:rsidRPr="0032602C">
        <w:rPr>
          <w:spacing w:val="2"/>
          <w:sz w:val="28"/>
          <w:szCs w:val="28"/>
        </w:rPr>
        <w:t xml:space="preserve"> постановлением главы администрации </w:t>
      </w:r>
      <w:r w:rsidR="00377989">
        <w:rPr>
          <w:sz w:val="28"/>
          <w:szCs w:val="28"/>
        </w:rPr>
        <w:t>Бжедуховского</w:t>
      </w:r>
      <w:r w:rsidR="00F6063A" w:rsidRPr="0032602C">
        <w:rPr>
          <w:spacing w:val="2"/>
          <w:sz w:val="28"/>
          <w:szCs w:val="28"/>
        </w:rPr>
        <w:t xml:space="preserve"> сельского поселения Белореченского района</w:t>
      </w:r>
      <w:r w:rsidRPr="0032602C">
        <w:rPr>
          <w:spacing w:val="2"/>
          <w:sz w:val="28"/>
          <w:szCs w:val="28"/>
        </w:rPr>
        <w:t>.</w:t>
      </w:r>
    </w:p>
    <w:p w:rsidR="0002593B" w:rsidRPr="0032602C" w:rsidRDefault="00ED0443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4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>. Основаниями для осуществления проверки являются:</w:t>
      </w:r>
    </w:p>
    <w:p w:rsidR="0002593B" w:rsidRPr="0032602C" w:rsidRDefault="0002593B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а) письменное уведомление, поступившее от работодателя, который заключил трудовой договор (гражданско-правовой договор) с гражданином, уволенным с муниципальной службы, если отдельные функции муниципального (административного) управления организацией, с которой заключен указанный договор, входили в должностные (служебные) обязанности муниципального служащего;</w:t>
      </w:r>
    </w:p>
    <w:p w:rsidR="0002593B" w:rsidRPr="0032602C" w:rsidRDefault="0002593B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602C">
        <w:rPr>
          <w:rFonts w:ascii="Times New Roman" w:eastAsia="Times New Roman" w:hAnsi="Times New Roman" w:cs="Times New Roman"/>
          <w:sz w:val="28"/>
          <w:szCs w:val="28"/>
        </w:rPr>
        <w:t>б) не</w:t>
      </w:r>
      <w:r w:rsidR="00377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поступление письменного уведомления от работодателя в течение 10 дней с даты заключения трудового договора (гражданско-правового) договора, если комиссией было принято решение о даче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должностные (служебные) обязанности муниципального служащего;</w:t>
      </w:r>
      <w:proofErr w:type="gramEnd"/>
    </w:p>
    <w:p w:rsidR="00ED0443" w:rsidRPr="0032602C" w:rsidRDefault="0002593B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в) письменная информация, представленная правоохранительными органами, органами местного самоуправления, их долж</w:t>
      </w:r>
      <w:r w:rsidR="00ED0443" w:rsidRPr="0032602C">
        <w:rPr>
          <w:rFonts w:ascii="Times New Roman" w:eastAsia="Times New Roman" w:hAnsi="Times New Roman" w:cs="Times New Roman"/>
          <w:sz w:val="28"/>
          <w:szCs w:val="28"/>
        </w:rPr>
        <w:t>ностными лицами, организациями,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гражданами</w:t>
      </w:r>
      <w:r w:rsidR="00ED0443" w:rsidRPr="003260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(далее - лица, направившие информацию) о</w:t>
      </w:r>
      <w:r w:rsidR="00ED0443" w:rsidRPr="00326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несоблюдении г</w:t>
      </w:r>
      <w:r w:rsidR="00ED0443" w:rsidRPr="0032602C">
        <w:rPr>
          <w:rFonts w:ascii="Times New Roman" w:eastAsia="Times New Roman" w:hAnsi="Times New Roman" w:cs="Times New Roman"/>
          <w:sz w:val="28"/>
          <w:szCs w:val="28"/>
        </w:rPr>
        <w:t>ражданином и (или) работодателем т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ребований</w:t>
      </w:r>
      <w:r w:rsidR="00ED0443" w:rsidRPr="003260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8" w:anchor="/document/12164203/entry/0" w:history="1">
        <w:r w:rsidRPr="0032602C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 w:rsidR="00ED0443" w:rsidRPr="0032602C">
        <w:rPr>
          <w:rFonts w:ascii="Times New Roman" w:eastAsia="Times New Roman" w:hAnsi="Times New Roman" w:cs="Times New Roman"/>
          <w:sz w:val="28"/>
          <w:szCs w:val="28"/>
        </w:rPr>
        <w:t> №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 273-ФЗ.</w:t>
      </w:r>
    </w:p>
    <w:p w:rsidR="0002593B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5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>. Информация анонимного характера не может служить основанием для проверки.</w:t>
      </w:r>
    </w:p>
    <w:p w:rsidR="0002593B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6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. Проверка, предусмотренная пунктом 1 настоящего Порядка, и информирование о ее результатах осуществляется 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начальником общего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отдел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в течение 7 рабочих дней с момента наступления одного из оснований 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осуществления проверки,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предусмотренных пунктом 4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 В случае направления запросов проверка осуществляется в течение 45 дней со дня поступления уведомления. Указанный срок может быть продлен, но не более чем на 30 дней.</w:t>
      </w:r>
    </w:p>
    <w:p w:rsidR="00FC69D8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При осуществлении проверки подлежат установлению следующие фактические обстоятельства:</w:t>
      </w:r>
    </w:p>
    <w:p w:rsidR="00FC69D8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а) замещение гражданином, указанным в пункте 1 настоящего порядка, должности муниципальной службы, включенной в перечни должностей;</w:t>
      </w:r>
    </w:p>
    <w:p w:rsidR="00FC69D8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б) истечение (не</w:t>
      </w:r>
      <w:r w:rsidR="0037798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истечение) двухлетнего срока со дня увольнения с муниципальной службы гражданина, замещавшего должность муниципальной службы, до дня заключения трудового договора (гражданско-правового договора), указанного в пункте 1 настоящего порядка;</w:t>
      </w:r>
    </w:p>
    <w:p w:rsidR="00FC69D8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в) наличие (отсутствие) отдельных функций муниципального управления в отношении организации, указанной в пункте 1 настоящего порядка, в должностных (служебных) обязанностях гражданина, замещавшего должность муниципальной службы;</w:t>
      </w:r>
    </w:p>
    <w:p w:rsidR="00FC69D8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г) наличие (отсутствие) решения соответствующей комиссии о даче согласия (отказе) гражданину, замещавшему должность муниципальной службы,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договоров).</w:t>
      </w:r>
    </w:p>
    <w:p w:rsidR="00FC69D8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8. </w:t>
      </w:r>
      <w:proofErr w:type="gramStart"/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случае необходимости </w:t>
      </w:r>
      <w:r w:rsidR="001B5CFB"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начальник 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отдел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при проведении проверки обеспечивает направление запросов главы администрации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сельского поселения Белореченского района на предприятия, в учреждения и организации (далее - организации) с целью получения информации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услуг).</w:t>
      </w:r>
      <w:proofErr w:type="gramEnd"/>
    </w:p>
    <w:p w:rsidR="00FC69D8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9. В запросе, предусмотренном пунктом 9 настоящего порядка, указываются:</w:t>
      </w:r>
    </w:p>
    <w:p w:rsidR="00FC69D8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а) фамилия, имя, отчество руководителя организации, в которую направляется запрос;</w:t>
      </w:r>
    </w:p>
    <w:p w:rsidR="00FC69D8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б) нормативный правовой акт, на основании которого направляется запрос;</w:t>
      </w:r>
    </w:p>
    <w:p w:rsidR="00FC69D8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в) фамилия, имя, отчество, дата и место рождения, место регистрации, жительства гражданина, в отношении которого проводится проверка;</w:t>
      </w:r>
    </w:p>
    <w:p w:rsidR="00FC69D8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г) фамилия, инициалы и номер телефона муниципального служащего, подготовившего запрос.</w:t>
      </w:r>
    </w:p>
    <w:p w:rsidR="000D0D68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. В случае поступления уведомления, предусмотренного подпунктом </w:t>
      </w:r>
      <w:r w:rsidR="00F6063A" w:rsidRPr="0032602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6063A" w:rsidRPr="0032602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4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начальник общего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отдел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  <w:r w:rsidR="000D0D68" w:rsidRPr="003260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0D68" w:rsidRPr="0032602C" w:rsidRDefault="000D0D68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32602C">
        <w:rPr>
          <w:rFonts w:ascii="Times New Roman" w:hAnsi="Times New Roman" w:cs="Times New Roman"/>
          <w:sz w:val="28"/>
          <w:szCs w:val="28"/>
        </w:rPr>
        <w:t xml:space="preserve">регистрирует поступившее письмо в течение 1 рабочего дня со дня его поступления в журнале регистрации писем, поступивших от работодателей </w:t>
      </w:r>
      <w:r w:rsidRPr="0032602C">
        <w:rPr>
          <w:rFonts w:ascii="Times New Roman" w:hAnsi="Times New Roman" w:cs="Times New Roman"/>
          <w:sz w:val="28"/>
          <w:szCs w:val="28"/>
        </w:rPr>
        <w:lastRenderedPageBreak/>
        <w:t>(далее – Журнал регистрации писем), который ведется по форме согласно приложению к настоящему Порядку;</w:t>
      </w:r>
    </w:p>
    <w:p w:rsidR="0002593B" w:rsidRPr="0032602C" w:rsidRDefault="000D0D68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проверяет наличие протокола комиссии (далее - протокол) (выписки из него) с решением о даче гражданину согласия (отказа в согласии) на замещение должности либо выполнение работы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:rsidR="0002593B" w:rsidRPr="0032602C" w:rsidRDefault="0002593B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При наличии протокола с решением о даче согласия 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общ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отдел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информирует главу поселения о соблюдении гражданином и его работодателем требований </w:t>
      </w:r>
      <w:hyperlink r:id="rId9" w:anchor="/document/12164203/entry/0" w:history="1">
        <w:r w:rsidR="00F6063A" w:rsidRPr="0032602C">
          <w:rPr>
            <w:rFonts w:ascii="Times New Roman" w:eastAsia="Times New Roman" w:hAnsi="Times New Roman" w:cs="Times New Roman"/>
            <w:sz w:val="28"/>
            <w:szCs w:val="28"/>
          </w:rPr>
          <w:t xml:space="preserve">Федерального </w:t>
        </w:r>
        <w:r w:rsidRPr="0032602C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="00F6063A" w:rsidRPr="0032602C">
        <w:rPr>
          <w:rFonts w:ascii="Times New Roman" w:eastAsia="Times New Roman" w:hAnsi="Times New Roman" w:cs="Times New Roman"/>
          <w:sz w:val="28"/>
          <w:szCs w:val="28"/>
        </w:rPr>
        <w:t> №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 273-ФЗ. Уведомление работодателя и информация приобщаются к личному делу гражданина.</w:t>
      </w:r>
    </w:p>
    <w:p w:rsidR="0002593B" w:rsidRPr="0032602C" w:rsidRDefault="0002593B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протокола с решением о даче согласия либо при наличии протокола с решением об отказе гражданину в замещении должности, либо в выполнении работы на условиях гражданско-правового договора в организации, 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начальник общего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отдел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="008C6FF3" w:rsidRPr="00326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сельского поселения Белореченского района готовит мотивированное заключение по результатам рассмотрения уведомления и направляет его вместе с уведомлением и другими материалами в комиссию для принятия решения.</w:t>
      </w:r>
      <w:proofErr w:type="gramEnd"/>
    </w:p>
    <w:p w:rsidR="0002593B" w:rsidRPr="0032602C" w:rsidRDefault="0002593B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Решение о несоблюдении гражданином требований </w:t>
      </w:r>
      <w:hyperlink r:id="rId10" w:anchor="/document/12164203/entry/0" w:history="1">
        <w:r w:rsidRPr="0032602C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 w:rsidRPr="0032602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063A" w:rsidRPr="0032602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 273-ФЗ направляется его работодателю </w:t>
      </w:r>
      <w:r w:rsidR="004E45FC" w:rsidRPr="0032602C">
        <w:rPr>
          <w:rFonts w:ascii="Times New Roman" w:eastAsia="Times New Roman" w:hAnsi="Times New Roman" w:cs="Times New Roman"/>
          <w:sz w:val="28"/>
          <w:szCs w:val="28"/>
        </w:rPr>
        <w:t xml:space="preserve">в течение 3 рабочих дней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со дня принятия указанного решения. 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 в соответствии с </w:t>
      </w:r>
      <w:hyperlink r:id="rId11" w:anchor="/document/12164203/entry/1203" w:history="1">
        <w:r w:rsidRPr="0032602C">
          <w:rPr>
            <w:rFonts w:ascii="Times New Roman" w:eastAsia="Times New Roman" w:hAnsi="Times New Roman" w:cs="Times New Roman"/>
            <w:sz w:val="28"/>
            <w:szCs w:val="28"/>
          </w:rPr>
          <w:t>частью 3 статьи 12</w:t>
        </w:r>
      </w:hyperlink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 Федерального закона </w:t>
      </w:r>
      <w:r w:rsidR="00F6063A" w:rsidRPr="0032602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 273-ФЗ.</w:t>
      </w:r>
    </w:p>
    <w:p w:rsidR="0002593B" w:rsidRPr="0032602C" w:rsidRDefault="0002593B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начальник общего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отдел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</w:t>
      </w:r>
      <w:r w:rsidR="004E45FC" w:rsidRPr="0032602C">
        <w:rPr>
          <w:rFonts w:ascii="Times New Roman" w:eastAsia="Times New Roman" w:hAnsi="Times New Roman" w:cs="Times New Roman"/>
          <w:sz w:val="28"/>
          <w:szCs w:val="28"/>
        </w:rPr>
        <w:t xml:space="preserve">в течение 3 рабочих дней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правоохранительные органы для осуществления </w:t>
      </w:r>
      <w:proofErr w:type="gramStart"/>
      <w:r w:rsidRPr="0032602C">
        <w:rPr>
          <w:rFonts w:ascii="Times New Roman" w:eastAsia="Times New Roman" w:hAnsi="Times New Roman" w:cs="Times New Roman"/>
          <w:sz w:val="28"/>
          <w:szCs w:val="28"/>
        </w:rPr>
        <w:t>контро</w:t>
      </w:r>
      <w:r w:rsidR="00F6063A" w:rsidRPr="0032602C">
        <w:rPr>
          <w:rFonts w:ascii="Times New Roman" w:eastAsia="Times New Roman" w:hAnsi="Times New Roman" w:cs="Times New Roman"/>
          <w:sz w:val="28"/>
          <w:szCs w:val="28"/>
        </w:rPr>
        <w:t>ля за</w:t>
      </w:r>
      <w:proofErr w:type="gramEnd"/>
      <w:r w:rsidR="00F6063A" w:rsidRPr="0032602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работодателем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F6063A" w:rsidRPr="00326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anchor="/document/12164203/entry/0" w:history="1">
        <w:r w:rsidRPr="0032602C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 w:rsidR="00F6063A" w:rsidRPr="0032602C">
        <w:rPr>
          <w:rFonts w:ascii="Times New Roman" w:eastAsia="Times New Roman" w:hAnsi="Times New Roman" w:cs="Times New Roman"/>
          <w:sz w:val="28"/>
          <w:szCs w:val="28"/>
        </w:rPr>
        <w:t> №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 273-ФЗ.</w:t>
      </w:r>
    </w:p>
    <w:p w:rsidR="0002593B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>В случае не</w:t>
      </w:r>
      <w:r w:rsidR="00377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поступления письменного уведомления от работодателя в течение 10 дней с даты заключения трудового договора (гражданско-правового договора), указанной в обращении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услуг), 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 xml:space="preserve">начальник общего отдела 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информирует правоохранительные органы о</w:t>
      </w:r>
      <w:proofErr w:type="gramEnd"/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>несоблюдении</w:t>
      </w:r>
      <w:proofErr w:type="gramEnd"/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работодателем обязанности, предусмотренной </w:t>
      </w:r>
      <w:hyperlink r:id="rId13" w:anchor="/document/12164203/entry/1204" w:history="1">
        <w:r w:rsidR="0002593B" w:rsidRPr="0032602C">
          <w:rPr>
            <w:rFonts w:ascii="Times New Roman" w:eastAsia="Times New Roman" w:hAnsi="Times New Roman" w:cs="Times New Roman"/>
            <w:sz w:val="28"/>
            <w:szCs w:val="28"/>
          </w:rPr>
          <w:t>частью 4 статьи 12</w:t>
        </w:r>
      </w:hyperlink>
      <w:r w:rsidR="00F6063A" w:rsidRPr="0032602C">
        <w:rPr>
          <w:rFonts w:ascii="Times New Roman" w:eastAsia="Times New Roman" w:hAnsi="Times New Roman" w:cs="Times New Roman"/>
          <w:sz w:val="28"/>
          <w:szCs w:val="28"/>
        </w:rPr>
        <w:t> Федерального закона №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> 273-ФЗ.</w:t>
      </w:r>
    </w:p>
    <w:p w:rsidR="0002593B" w:rsidRPr="0032602C" w:rsidRDefault="00FC69D8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>. При поступлении информац</w:t>
      </w:r>
      <w:r w:rsidR="00F6063A" w:rsidRPr="0032602C">
        <w:rPr>
          <w:rFonts w:ascii="Times New Roman" w:eastAsia="Times New Roman" w:hAnsi="Times New Roman" w:cs="Times New Roman"/>
          <w:sz w:val="28"/>
          <w:szCs w:val="28"/>
        </w:rPr>
        <w:t>ии, предусмотренной подпунктом «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6063A" w:rsidRPr="0032602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4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 xml:space="preserve">начальник общего отдела 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проверяет наличие в личном деле гражданина протокола с решением о даче согласия и </w:t>
      </w:r>
      <w:r w:rsidR="0002593B" w:rsidRPr="0032602C">
        <w:rPr>
          <w:rFonts w:ascii="Times New Roman" w:eastAsia="Times New Roman" w:hAnsi="Times New Roman" w:cs="Times New Roman"/>
          <w:sz w:val="28"/>
          <w:szCs w:val="28"/>
        </w:rPr>
        <w:lastRenderedPageBreak/>
        <w:t>письменной информации работодателя о заключении с ним трудового договора.</w:t>
      </w:r>
    </w:p>
    <w:p w:rsidR="0002593B" w:rsidRPr="0032602C" w:rsidRDefault="0002593B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указанных документов 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 xml:space="preserve">начальник общего отдела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</w:t>
      </w:r>
      <w:r w:rsidR="004E45FC" w:rsidRPr="0032602C">
        <w:rPr>
          <w:rFonts w:ascii="Times New Roman" w:eastAsia="Times New Roman" w:hAnsi="Times New Roman" w:cs="Times New Roman"/>
          <w:sz w:val="28"/>
          <w:szCs w:val="28"/>
        </w:rPr>
        <w:t xml:space="preserve">в течение 3 рабочих дней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информирует лиц, направивших информацию, о соблюдении гражданином и работодателем требований </w:t>
      </w:r>
      <w:hyperlink r:id="rId14" w:anchor="/document/12164203/entry/0" w:history="1">
        <w:r w:rsidRPr="0032602C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 w:rsidR="00F6063A" w:rsidRPr="0032602C">
        <w:rPr>
          <w:rFonts w:ascii="Times New Roman" w:eastAsia="Times New Roman" w:hAnsi="Times New Roman" w:cs="Times New Roman"/>
          <w:sz w:val="28"/>
          <w:szCs w:val="28"/>
        </w:rPr>
        <w:t> №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 273-ФЗ.</w:t>
      </w:r>
    </w:p>
    <w:p w:rsidR="0002593B" w:rsidRPr="0032602C" w:rsidRDefault="0002593B" w:rsidP="003779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каких-либо из указанных в настоящем пункте документов </w:t>
      </w:r>
      <w:r w:rsidR="001B5CFB" w:rsidRPr="0032602C">
        <w:rPr>
          <w:rFonts w:ascii="Times New Roman" w:eastAsia="Times New Roman" w:hAnsi="Times New Roman" w:cs="Times New Roman"/>
          <w:sz w:val="28"/>
          <w:szCs w:val="28"/>
        </w:rPr>
        <w:t xml:space="preserve">начальник общего отдела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="00F76EAF" w:rsidRPr="00326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Белореченского района </w:t>
      </w:r>
      <w:r w:rsidR="004235C2"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в течение 3</w:t>
      </w:r>
      <w:r w:rsidR="00F76EAF"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рабочих дней со дня окончания проверки</w:t>
      </w:r>
      <w:r w:rsidR="00F76EAF" w:rsidRPr="0032602C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информирует правоохранительные органы и лиц, направивших информацию, о несоблюдении гражданином и (или) работодателем требований </w:t>
      </w:r>
      <w:hyperlink r:id="rId15" w:anchor="/document/12164203/entry/0" w:history="1">
        <w:r w:rsidRPr="0032602C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 w:rsidR="00ED0443" w:rsidRPr="0032602C">
        <w:rPr>
          <w:rFonts w:ascii="Times New Roman" w:eastAsia="Times New Roman" w:hAnsi="Times New Roman" w:cs="Times New Roman"/>
          <w:sz w:val="28"/>
          <w:szCs w:val="28"/>
        </w:rPr>
        <w:t> №</w:t>
      </w:r>
      <w:r w:rsidRPr="0032602C">
        <w:rPr>
          <w:rFonts w:ascii="Times New Roman" w:eastAsia="Times New Roman" w:hAnsi="Times New Roman" w:cs="Times New Roman"/>
          <w:sz w:val="28"/>
          <w:szCs w:val="28"/>
        </w:rPr>
        <w:t> 273-ФЗ.</w:t>
      </w:r>
    </w:p>
    <w:p w:rsidR="00F76EAF" w:rsidRPr="0032602C" w:rsidRDefault="00F76EAF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В случае несоблюдения гражданином, замещавшим должность с функциями муниципального управления, требований Федерального закона                № 273-ФЗ, работодатель информируется об обязанности прекращения трудового договора (гражданско-правового договора) с данным гражданином в соответствии с частью 3 статьи 12 Федерального закона № 273-ФЗ.</w:t>
      </w:r>
      <w:proofErr w:type="gramEnd"/>
    </w:p>
    <w:p w:rsidR="00F76EAF" w:rsidRPr="0032602C" w:rsidRDefault="00F76EAF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13. По результатам проверки главе администрации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сельского поселения Белореченского район</w:t>
      </w:r>
      <w:r w:rsidR="00DD19BF"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представляется отчет о ее результатах. При этом в отчете должен содержаться один из следующих выводов:</w:t>
      </w:r>
    </w:p>
    <w:p w:rsidR="00F76EAF" w:rsidRPr="0032602C" w:rsidRDefault="00F76EAF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а) о соблюдении гражданином, замещавшим должность муниципальной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договоров);</w:t>
      </w:r>
    </w:p>
    <w:p w:rsidR="00F76EAF" w:rsidRPr="0032602C" w:rsidRDefault="00F76EAF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б) о несоблюдении гражданином, замещавшим должность муниципальной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договоров).</w:t>
      </w:r>
    </w:p>
    <w:p w:rsidR="001B5CFB" w:rsidRPr="0032602C" w:rsidRDefault="00F76EAF" w:rsidP="003779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14. </w:t>
      </w:r>
      <w:r w:rsidR="001B5CFB" w:rsidRPr="0032602C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несоблюдении гражданином и (или) работодателем требований законодательства о противодействии коррупции направляется администрацией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="001B5CFB" w:rsidRPr="0032602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4235C2" w:rsidRPr="0032602C">
        <w:rPr>
          <w:rFonts w:ascii="Times New Roman" w:hAnsi="Times New Roman" w:cs="Times New Roman"/>
          <w:sz w:val="28"/>
          <w:szCs w:val="28"/>
          <w:lang w:eastAsia="ru-RU"/>
        </w:rPr>
        <w:t>Белореченского</w:t>
      </w:r>
      <w:r w:rsidR="001B5CFB" w:rsidRPr="0032602C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в правоохранительные органы или лицам, направившим информацию, в течение 3 рабочих дней со дня получения заключения</w:t>
      </w:r>
      <w:r w:rsidR="00E009BB" w:rsidRPr="003260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19BF" w:rsidRPr="0032602C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начальника общего отдела </w:t>
      </w:r>
      <w:r w:rsidR="00377989">
        <w:rPr>
          <w:rFonts w:ascii="Times New Roman" w:hAnsi="Times New Roman"/>
          <w:sz w:val="28"/>
          <w:szCs w:val="28"/>
        </w:rPr>
        <w:t>Бжедуховского</w:t>
      </w:r>
      <w:r w:rsidR="00DD19BF"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сельского поселения Белореченского района.</w:t>
      </w:r>
    </w:p>
    <w:p w:rsidR="00F76EAF" w:rsidRPr="0032602C" w:rsidRDefault="001B5CFB" w:rsidP="0037798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F76EAF" w:rsidRPr="0032602C">
        <w:rPr>
          <w:rFonts w:ascii="Times New Roman" w:eastAsia="Times New Roman" w:hAnsi="Times New Roman" w:cs="Times New Roman"/>
          <w:spacing w:val="2"/>
          <w:sz w:val="28"/>
          <w:szCs w:val="28"/>
        </w:rPr>
        <w:t>5. Материалы проверки хранятся в соответствии с действующим законодательством об архивном деле.</w:t>
      </w:r>
    </w:p>
    <w:p w:rsidR="0002593B" w:rsidRPr="0032602C" w:rsidRDefault="0002593B" w:rsidP="0042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989" w:rsidRDefault="00377989" w:rsidP="00423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02593B" w:rsidRPr="0032602C" w:rsidRDefault="00377989" w:rsidP="00423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593B" w:rsidRPr="0032602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2593B" w:rsidRPr="0032602C">
        <w:rPr>
          <w:rFonts w:ascii="Times New Roman" w:hAnsi="Times New Roman" w:cs="Times New Roman"/>
          <w:sz w:val="28"/>
          <w:szCs w:val="28"/>
        </w:rPr>
        <w:t xml:space="preserve"> общего отдела администрации</w:t>
      </w:r>
    </w:p>
    <w:p w:rsidR="0002593B" w:rsidRPr="0032602C" w:rsidRDefault="00377989" w:rsidP="00423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Бжедуховского</w:t>
      </w:r>
      <w:r w:rsidR="004235C2" w:rsidRPr="0032602C">
        <w:rPr>
          <w:rFonts w:ascii="Times New Roman" w:hAnsi="Times New Roman" w:cs="Times New Roman"/>
          <w:sz w:val="28"/>
          <w:szCs w:val="28"/>
        </w:rPr>
        <w:t xml:space="preserve"> </w:t>
      </w:r>
      <w:r w:rsidR="0002593B" w:rsidRPr="0032602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77989" w:rsidRDefault="0002593B" w:rsidP="00423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02C">
        <w:rPr>
          <w:rFonts w:ascii="Times New Roman" w:hAnsi="Times New Roman" w:cs="Times New Roman"/>
          <w:sz w:val="28"/>
          <w:szCs w:val="28"/>
        </w:rPr>
        <w:t>Белореченского района</w:t>
      </w:r>
      <w:r w:rsidRPr="0032602C">
        <w:rPr>
          <w:rFonts w:ascii="Times New Roman" w:hAnsi="Times New Roman" w:cs="Times New Roman"/>
          <w:sz w:val="28"/>
          <w:szCs w:val="28"/>
        </w:rPr>
        <w:tab/>
      </w:r>
      <w:r w:rsidRPr="0032602C">
        <w:rPr>
          <w:rFonts w:ascii="Times New Roman" w:hAnsi="Times New Roman" w:cs="Times New Roman"/>
          <w:sz w:val="28"/>
          <w:szCs w:val="28"/>
        </w:rPr>
        <w:tab/>
      </w:r>
      <w:r w:rsidRPr="0032602C">
        <w:rPr>
          <w:rFonts w:ascii="Times New Roman" w:hAnsi="Times New Roman" w:cs="Times New Roman"/>
          <w:sz w:val="28"/>
          <w:szCs w:val="28"/>
        </w:rPr>
        <w:tab/>
      </w:r>
      <w:r w:rsidR="00ED0443" w:rsidRPr="0032602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11EB6" w:rsidRPr="0032602C">
        <w:rPr>
          <w:rFonts w:ascii="Times New Roman" w:hAnsi="Times New Roman" w:cs="Times New Roman"/>
          <w:sz w:val="28"/>
          <w:szCs w:val="28"/>
        </w:rPr>
        <w:t xml:space="preserve">   </w:t>
      </w:r>
      <w:r w:rsidR="00ED0443" w:rsidRPr="0032602C">
        <w:rPr>
          <w:rFonts w:ascii="Times New Roman" w:hAnsi="Times New Roman" w:cs="Times New Roman"/>
          <w:sz w:val="28"/>
          <w:szCs w:val="28"/>
        </w:rPr>
        <w:t xml:space="preserve">  </w:t>
      </w:r>
      <w:r w:rsidR="00377989">
        <w:rPr>
          <w:rFonts w:ascii="Times New Roman" w:hAnsi="Times New Roman" w:cs="Times New Roman"/>
          <w:sz w:val="28"/>
          <w:szCs w:val="28"/>
        </w:rPr>
        <w:t xml:space="preserve">       </w:t>
      </w:r>
      <w:r w:rsidR="00ED0443" w:rsidRPr="0032602C">
        <w:rPr>
          <w:rFonts w:ascii="Times New Roman" w:hAnsi="Times New Roman" w:cs="Times New Roman"/>
          <w:sz w:val="28"/>
          <w:szCs w:val="28"/>
        </w:rPr>
        <w:t xml:space="preserve"> </w:t>
      </w:r>
      <w:r w:rsidR="00377989">
        <w:rPr>
          <w:rFonts w:ascii="Times New Roman" w:hAnsi="Times New Roman" w:cs="Times New Roman"/>
          <w:sz w:val="28"/>
          <w:szCs w:val="28"/>
        </w:rPr>
        <w:t>О.А. Каменская</w:t>
      </w:r>
    </w:p>
    <w:tbl>
      <w:tblPr>
        <w:tblW w:w="96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619"/>
      </w:tblGrid>
      <w:tr w:rsidR="004235C2" w:rsidRPr="0032602C" w:rsidTr="00377989">
        <w:tc>
          <w:tcPr>
            <w:tcW w:w="20" w:type="dxa"/>
            <w:shd w:val="clear" w:color="auto" w:fill="FFFFFF"/>
            <w:vAlign w:val="center"/>
            <w:hideMark/>
          </w:tcPr>
          <w:p w:rsidR="004235C2" w:rsidRPr="0032602C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619" w:type="dxa"/>
            <w:shd w:val="clear" w:color="auto" w:fill="FFFFFF"/>
            <w:vAlign w:val="center"/>
            <w:hideMark/>
          </w:tcPr>
          <w:p w:rsidR="004235C2" w:rsidRPr="0032602C" w:rsidRDefault="004235C2" w:rsidP="00E14D50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4235C2" w:rsidRPr="0032602C" w:rsidRDefault="004235C2" w:rsidP="004235C2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Pr="0032602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      </w:r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End"/>
          </w:p>
        </w:tc>
      </w:tr>
      <w:tr w:rsidR="004235C2" w:rsidRPr="0032602C" w:rsidTr="00377989">
        <w:tc>
          <w:tcPr>
            <w:tcW w:w="20" w:type="dxa"/>
            <w:shd w:val="clear" w:color="auto" w:fill="FFFFFF"/>
            <w:vAlign w:val="center"/>
          </w:tcPr>
          <w:p w:rsidR="004235C2" w:rsidRPr="0032602C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19" w:type="dxa"/>
            <w:shd w:val="clear" w:color="auto" w:fill="FFFFFF"/>
            <w:vAlign w:val="center"/>
          </w:tcPr>
          <w:p w:rsidR="004235C2" w:rsidRPr="0032602C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235C2" w:rsidRPr="0032602C" w:rsidRDefault="004235C2" w:rsidP="00423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0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235C2" w:rsidRPr="0032602C" w:rsidRDefault="004235C2" w:rsidP="00423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35C2" w:rsidRPr="0032602C" w:rsidRDefault="004235C2" w:rsidP="00423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0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235C2" w:rsidRPr="0032602C" w:rsidRDefault="004235C2" w:rsidP="004235C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2602C">
        <w:rPr>
          <w:rFonts w:ascii="Times New Roman" w:hAnsi="Times New Roman" w:cs="Times New Roman"/>
          <w:sz w:val="28"/>
          <w:szCs w:val="28"/>
          <w:lang w:eastAsia="ru-RU"/>
        </w:rPr>
        <w:t>ЖУРНАЛ</w:t>
      </w:r>
    </w:p>
    <w:p w:rsidR="004235C2" w:rsidRPr="0032602C" w:rsidRDefault="004235C2" w:rsidP="004235C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2602C">
        <w:rPr>
          <w:rFonts w:ascii="Times New Roman" w:hAnsi="Times New Roman" w:cs="Times New Roman"/>
          <w:sz w:val="28"/>
          <w:szCs w:val="28"/>
          <w:lang w:eastAsia="ru-RU"/>
        </w:rPr>
        <w:t>регистрации писем, поступивших от работодателей</w:t>
      </w:r>
    </w:p>
    <w:p w:rsidR="004235C2" w:rsidRPr="0032602C" w:rsidRDefault="004235C2" w:rsidP="00423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60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828"/>
        <w:gridCol w:w="2688"/>
        <w:gridCol w:w="1558"/>
        <w:gridCol w:w="2904"/>
      </w:tblGrid>
      <w:tr w:rsidR="004235C2" w:rsidRPr="0032602C" w:rsidTr="00C003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32602C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32602C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регистрации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32602C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юридического лица и должности, на которую принимается гражданин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32602C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гражданина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32602C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замещаемой должности муниципальной службы до увольнения</w:t>
            </w:r>
          </w:p>
        </w:tc>
      </w:tr>
      <w:tr w:rsidR="004235C2" w:rsidRPr="00D1020A" w:rsidTr="00C003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32602C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32602C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32602C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32602C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D1020A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6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235C2" w:rsidRPr="00D1020A" w:rsidTr="00C003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D1020A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D1020A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D1020A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D1020A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D1020A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35C2" w:rsidRPr="00D1020A" w:rsidTr="00C003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D1020A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D1020A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D1020A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D1020A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5C2" w:rsidRPr="00D1020A" w:rsidRDefault="004235C2" w:rsidP="00E14D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235C2" w:rsidRPr="00D1020A" w:rsidRDefault="004235C2" w:rsidP="004235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235C2" w:rsidRPr="00D1020A" w:rsidRDefault="004235C2" w:rsidP="004235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235C2" w:rsidRPr="007613F1" w:rsidRDefault="004235C2" w:rsidP="00423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235C2" w:rsidRPr="007613F1" w:rsidSect="0037798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55B8"/>
    <w:rsid w:val="0002593B"/>
    <w:rsid w:val="000475E5"/>
    <w:rsid w:val="000D0D68"/>
    <w:rsid w:val="000F7392"/>
    <w:rsid w:val="001B5CFB"/>
    <w:rsid w:val="002569F9"/>
    <w:rsid w:val="0032602C"/>
    <w:rsid w:val="00377989"/>
    <w:rsid w:val="004235C2"/>
    <w:rsid w:val="00456692"/>
    <w:rsid w:val="004D1F9D"/>
    <w:rsid w:val="004E45FC"/>
    <w:rsid w:val="00745112"/>
    <w:rsid w:val="008B092E"/>
    <w:rsid w:val="008C6FF3"/>
    <w:rsid w:val="009A4465"/>
    <w:rsid w:val="009B741C"/>
    <w:rsid w:val="00A11EB6"/>
    <w:rsid w:val="00B82564"/>
    <w:rsid w:val="00B92FBB"/>
    <w:rsid w:val="00C003F8"/>
    <w:rsid w:val="00C66865"/>
    <w:rsid w:val="00C76D27"/>
    <w:rsid w:val="00CA55B8"/>
    <w:rsid w:val="00D71457"/>
    <w:rsid w:val="00DD19BF"/>
    <w:rsid w:val="00E009BB"/>
    <w:rsid w:val="00E068F7"/>
    <w:rsid w:val="00E12212"/>
    <w:rsid w:val="00E4578B"/>
    <w:rsid w:val="00ED0443"/>
    <w:rsid w:val="00F6063A"/>
    <w:rsid w:val="00F76EAF"/>
    <w:rsid w:val="00FC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57"/>
  </w:style>
  <w:style w:type="paragraph" w:styleId="1">
    <w:name w:val="heading 1"/>
    <w:basedOn w:val="a"/>
    <w:link w:val="10"/>
    <w:uiPriority w:val="9"/>
    <w:qFormat/>
    <w:rsid w:val="00CA5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A5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5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A55B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CA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A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A55B8"/>
    <w:rPr>
      <w:color w:val="0000FF"/>
      <w:u w:val="single"/>
    </w:rPr>
  </w:style>
  <w:style w:type="paragraph" w:customStyle="1" w:styleId="ConsPlusNormal">
    <w:name w:val="ConsPlusNormal"/>
    <w:rsid w:val="000259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4">
    <w:name w:val="No Spacing"/>
    <w:uiPriority w:val="1"/>
    <w:qFormat/>
    <w:rsid w:val="009B741C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9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" TargetMode="External"/><Relationship Id="rId13" Type="http://schemas.openxmlformats.org/officeDocument/2006/relationships/hyperlink" Target="http://municipal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" TargetMode="External"/><Relationship Id="rId12" Type="http://schemas.openxmlformats.org/officeDocument/2006/relationships/hyperlink" Target="http://municipal.garant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unicipal.garant.ru/" TargetMode="External"/><Relationship Id="rId11" Type="http://schemas.openxmlformats.org/officeDocument/2006/relationships/hyperlink" Target="http://municipal.garan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municipal.garant.ru/" TargetMode="External"/><Relationship Id="rId10" Type="http://schemas.openxmlformats.org/officeDocument/2006/relationships/hyperlink" Target="http://municipal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" TargetMode="External"/><Relationship Id="rId14" Type="http://schemas.openxmlformats.org/officeDocument/2006/relationships/hyperlink" Target="http://municipal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Ольга1</cp:lastModifiedBy>
  <cp:revision>17</cp:revision>
  <cp:lastPrinted>2020-06-23T10:14:00Z</cp:lastPrinted>
  <dcterms:created xsi:type="dcterms:W3CDTF">2020-06-02T08:45:00Z</dcterms:created>
  <dcterms:modified xsi:type="dcterms:W3CDTF">2020-06-23T10:14:00Z</dcterms:modified>
</cp:coreProperties>
</file>